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B5" w:rsidRDefault="00171DB5">
      <w:pPr>
        <w:rPr>
          <w:sz w:val="24"/>
          <w:szCs w:val="24"/>
        </w:rPr>
      </w:pPr>
    </w:p>
    <w:p w:rsidR="00171DB5" w:rsidRPr="008A69CE" w:rsidRDefault="00171DB5" w:rsidP="00171DB5">
      <w:pPr>
        <w:spacing w:line="240" w:lineRule="auto"/>
        <w:ind w:left="2124" w:firstLine="708"/>
        <w:rPr>
          <w:b/>
          <w:sz w:val="32"/>
          <w:szCs w:val="32"/>
        </w:rPr>
      </w:pPr>
      <w:bookmarkStart w:id="0" w:name="_GoBack"/>
      <w:bookmarkEnd w:id="0"/>
      <w:r w:rsidRPr="008A69CE">
        <w:rPr>
          <w:b/>
          <w:sz w:val="32"/>
          <w:szCs w:val="32"/>
        </w:rPr>
        <w:t>Éremtáblázat</w:t>
      </w:r>
    </w:p>
    <w:p w:rsidR="00171DB5" w:rsidRDefault="00171DB5" w:rsidP="006270FF">
      <w:pPr>
        <w:tabs>
          <w:tab w:val="left" w:pos="5529"/>
        </w:tabs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 w:rsidR="006746EC">
        <w:rPr>
          <w:b/>
          <w:sz w:val="32"/>
          <w:szCs w:val="32"/>
        </w:rPr>
        <w:t>2018/19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77" w:type="dxa"/>
        <w:tblLayout w:type="fixed"/>
        <w:tblLook w:val="04A0" w:firstRow="1" w:lastRow="0" w:firstColumn="1" w:lastColumn="0" w:noHBand="0" w:noVBand="1"/>
      </w:tblPr>
      <w:tblGrid>
        <w:gridCol w:w="786"/>
        <w:gridCol w:w="3717"/>
        <w:gridCol w:w="1146"/>
        <w:gridCol w:w="996"/>
        <w:gridCol w:w="995"/>
        <w:gridCol w:w="1437"/>
      </w:tblGrid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A verseny megnevezése</w:t>
            </w:r>
          </w:p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146" w:type="dxa"/>
          </w:tcPr>
          <w:p w:rsidR="00171DB5" w:rsidRPr="00656B20" w:rsidRDefault="006270FF" w:rsidP="006270FF">
            <w:pPr>
              <w:ind w:lef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A</w:t>
            </w:r>
            <w:r w:rsidR="00171DB5" w:rsidRPr="00656B20">
              <w:rPr>
                <w:b/>
                <w:sz w:val="32"/>
                <w:szCs w:val="32"/>
              </w:rPr>
              <w:t>rany</w:t>
            </w:r>
          </w:p>
        </w:tc>
        <w:tc>
          <w:tcPr>
            <w:tcW w:w="99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5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Összesen</w:t>
            </w:r>
          </w:p>
        </w:tc>
      </w:tr>
      <w:tr w:rsidR="00171DB5" w:rsidTr="006270FF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1.</w:t>
            </w:r>
          </w:p>
        </w:tc>
        <w:tc>
          <w:tcPr>
            <w:tcW w:w="3717" w:type="dxa"/>
          </w:tcPr>
          <w:p w:rsidR="00171DB5" w:rsidRPr="00656B20" w:rsidRDefault="006270FF" w:rsidP="006270FF">
            <w:pPr>
              <w:ind w:righ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atlétika diákolimpia</w:t>
            </w:r>
          </w:p>
          <w:p w:rsidR="00171DB5" w:rsidRPr="00656B20" w:rsidRDefault="006746EC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őszi forduló (Tata</w:t>
            </w:r>
            <w:r w:rsidR="00171DB5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44080F" w:rsidRPr="00656B2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44080F" w:rsidRPr="00656B2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95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44080F" w:rsidRPr="00656B2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37" w:type="dxa"/>
          </w:tcPr>
          <w:p w:rsidR="00171DB5" w:rsidRPr="00656B20" w:rsidRDefault="0028092F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44080F" w:rsidRPr="00656B20">
              <w:rPr>
                <w:b/>
                <w:sz w:val="32"/>
                <w:szCs w:val="32"/>
              </w:rPr>
              <w:t>20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17" w:type="dxa"/>
          </w:tcPr>
          <w:p w:rsidR="00171DB5" w:rsidRPr="00656B20" w:rsidRDefault="006270FF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Megyei atlétika </w:t>
            </w:r>
            <w:proofErr w:type="spellStart"/>
            <w:r w:rsidRPr="00656B20">
              <w:rPr>
                <w:b/>
                <w:sz w:val="32"/>
                <w:szCs w:val="32"/>
              </w:rPr>
              <w:t>diákolim</w:t>
            </w:r>
            <w:proofErr w:type="spellEnd"/>
            <w:r w:rsidRPr="00656B20">
              <w:rPr>
                <w:b/>
                <w:sz w:val="32"/>
                <w:szCs w:val="32"/>
              </w:rPr>
              <w:t>.</w:t>
            </w:r>
          </w:p>
          <w:p w:rsidR="00171DB5" w:rsidRPr="00656B20" w:rsidRDefault="004C274A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tavaszi forduló (Tata</w:t>
            </w:r>
            <w:r w:rsidR="00171DB5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</w:t>
            </w:r>
            <w:r w:rsidR="00743E69" w:rsidRPr="00656B20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996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</w:t>
            </w:r>
            <w:r w:rsidR="00743E69" w:rsidRPr="00656B20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995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743E69" w:rsidRPr="00656B20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437" w:type="dxa"/>
          </w:tcPr>
          <w:p w:rsidR="00171DB5" w:rsidRPr="00656B20" w:rsidRDefault="004C274A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743E69" w:rsidRPr="00656B20">
              <w:rPr>
                <w:b/>
                <w:sz w:val="32"/>
                <w:szCs w:val="32"/>
              </w:rPr>
              <w:t xml:space="preserve"> 8</w:t>
            </w:r>
          </w:p>
        </w:tc>
      </w:tr>
      <w:tr w:rsidR="00171DB5" w:rsidTr="006270FF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3.</w:t>
            </w:r>
          </w:p>
        </w:tc>
        <w:tc>
          <w:tcPr>
            <w:tcW w:w="3717" w:type="dxa"/>
          </w:tcPr>
          <w:p w:rsidR="00171DB5" w:rsidRPr="00656B20" w:rsidRDefault="008C2414" w:rsidP="008C241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Regionális kosárlabda diákolimpia (Bp.</w:t>
            </w:r>
            <w:r w:rsidR="00171DB5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1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7F0709" w:rsidRPr="00656B20"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17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terematlétika diákolimpia (Szár)</w:t>
            </w:r>
          </w:p>
        </w:tc>
        <w:tc>
          <w:tcPr>
            <w:tcW w:w="1146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  <w:r w:rsidR="0044080F" w:rsidRPr="00656B2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6" w:type="dxa"/>
          </w:tcPr>
          <w:p w:rsidR="00171DB5" w:rsidRPr="00656B20" w:rsidRDefault="0044080F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4</w:t>
            </w:r>
          </w:p>
        </w:tc>
        <w:tc>
          <w:tcPr>
            <w:tcW w:w="995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</w:t>
            </w:r>
            <w:r w:rsidR="0044080F" w:rsidRPr="00656B20">
              <w:rPr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44080F" w:rsidRPr="00656B20">
              <w:rPr>
                <w:b/>
                <w:sz w:val="32"/>
                <w:szCs w:val="32"/>
              </w:rPr>
              <w:t>12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17" w:type="dxa"/>
          </w:tcPr>
          <w:p w:rsidR="007F0709" w:rsidRPr="00656B20" w:rsidRDefault="007F0709" w:rsidP="007F070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úszó diákolimpia</w:t>
            </w:r>
          </w:p>
          <w:p w:rsidR="00171DB5" w:rsidRPr="00656B20" w:rsidRDefault="007F0709" w:rsidP="007F070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(Oroszlány)</w:t>
            </w:r>
          </w:p>
        </w:tc>
        <w:tc>
          <w:tcPr>
            <w:tcW w:w="114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743E69" w:rsidRPr="00656B2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  <w:r w:rsidR="00743E69" w:rsidRPr="00656B2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5" w:type="dxa"/>
          </w:tcPr>
          <w:p w:rsidR="00171DB5" w:rsidRPr="00656B20" w:rsidRDefault="008C2414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  <w:r w:rsidR="00743E69" w:rsidRPr="00656B2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743E69" w:rsidRPr="00656B20">
              <w:rPr>
                <w:b/>
                <w:sz w:val="32"/>
                <w:szCs w:val="32"/>
              </w:rPr>
              <w:t>31</w:t>
            </w:r>
          </w:p>
        </w:tc>
      </w:tr>
      <w:tr w:rsidR="00005A48" w:rsidTr="006270FF">
        <w:tc>
          <w:tcPr>
            <w:tcW w:w="786" w:type="dxa"/>
          </w:tcPr>
          <w:p w:rsidR="00005A48" w:rsidRPr="004B364C" w:rsidRDefault="0028092F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6.</w:t>
            </w:r>
          </w:p>
        </w:tc>
        <w:tc>
          <w:tcPr>
            <w:tcW w:w="3717" w:type="dxa"/>
          </w:tcPr>
          <w:p w:rsidR="00005A48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„Kapkodd a lábad”</w:t>
            </w:r>
            <w:r w:rsidR="006270FF" w:rsidRPr="00656B20">
              <w:rPr>
                <w:b/>
                <w:sz w:val="32"/>
                <w:szCs w:val="32"/>
              </w:rPr>
              <w:t xml:space="preserve"> csapat d. </w:t>
            </w:r>
            <w:r w:rsidRPr="00656B20">
              <w:rPr>
                <w:b/>
                <w:sz w:val="32"/>
                <w:szCs w:val="32"/>
              </w:rPr>
              <w:t xml:space="preserve"> (Tb.)</w:t>
            </w:r>
          </w:p>
        </w:tc>
        <w:tc>
          <w:tcPr>
            <w:tcW w:w="1146" w:type="dxa"/>
          </w:tcPr>
          <w:p w:rsidR="00005A48" w:rsidRPr="00656B20" w:rsidRDefault="008C2414" w:rsidP="007D1774">
            <w:pPr>
              <w:rPr>
                <w:sz w:val="32"/>
                <w:szCs w:val="32"/>
              </w:rPr>
            </w:pPr>
            <w:r w:rsidRPr="00656B20">
              <w:rPr>
                <w:sz w:val="32"/>
                <w:szCs w:val="32"/>
              </w:rPr>
              <w:t xml:space="preserve">   </w:t>
            </w:r>
            <w:r w:rsidR="007F0709" w:rsidRPr="00656B20">
              <w:rPr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005A48" w:rsidRPr="00656B20" w:rsidRDefault="00005A48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005A48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37" w:type="dxa"/>
          </w:tcPr>
          <w:p w:rsidR="00005A48" w:rsidRPr="00656B20" w:rsidRDefault="00005A48" w:rsidP="007D1774">
            <w:pPr>
              <w:rPr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7F0709" w:rsidRPr="00656B20"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44080F" w:rsidTr="006270FF">
        <w:tc>
          <w:tcPr>
            <w:tcW w:w="786" w:type="dxa"/>
          </w:tcPr>
          <w:p w:rsidR="0044080F" w:rsidRDefault="0044080F" w:rsidP="007D177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7.</w:t>
            </w:r>
          </w:p>
          <w:p w:rsidR="0044080F" w:rsidRPr="004B364C" w:rsidRDefault="0044080F" w:rsidP="007D177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717" w:type="dxa"/>
          </w:tcPr>
          <w:p w:rsidR="0044080F" w:rsidRPr="00656B20" w:rsidRDefault="002E3015" w:rsidP="007F070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mezei futás diákolimpia (Esztergom)</w:t>
            </w:r>
          </w:p>
        </w:tc>
        <w:tc>
          <w:tcPr>
            <w:tcW w:w="1146" w:type="dxa"/>
          </w:tcPr>
          <w:p w:rsidR="0044080F" w:rsidRPr="00656B20" w:rsidRDefault="000730D7" w:rsidP="007D1774">
            <w:pPr>
              <w:rPr>
                <w:sz w:val="32"/>
                <w:szCs w:val="32"/>
              </w:rPr>
            </w:pPr>
            <w:r w:rsidRPr="00656B20">
              <w:rPr>
                <w:sz w:val="32"/>
                <w:szCs w:val="32"/>
              </w:rPr>
              <w:t xml:space="preserve">  4</w:t>
            </w:r>
          </w:p>
        </w:tc>
        <w:tc>
          <w:tcPr>
            <w:tcW w:w="996" w:type="dxa"/>
          </w:tcPr>
          <w:p w:rsidR="0044080F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995" w:type="dxa"/>
          </w:tcPr>
          <w:p w:rsidR="0044080F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3</w:t>
            </w:r>
          </w:p>
        </w:tc>
        <w:tc>
          <w:tcPr>
            <w:tcW w:w="1437" w:type="dxa"/>
          </w:tcPr>
          <w:p w:rsidR="0044080F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9</w:t>
            </w:r>
          </w:p>
        </w:tc>
      </w:tr>
      <w:tr w:rsidR="0044080F" w:rsidTr="006270FF">
        <w:tc>
          <w:tcPr>
            <w:tcW w:w="786" w:type="dxa"/>
          </w:tcPr>
          <w:p w:rsidR="0044080F" w:rsidRDefault="0044080F" w:rsidP="007D177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8.</w:t>
            </w:r>
          </w:p>
        </w:tc>
        <w:tc>
          <w:tcPr>
            <w:tcW w:w="3717" w:type="dxa"/>
          </w:tcPr>
          <w:p w:rsidR="0044080F" w:rsidRPr="00656B20" w:rsidRDefault="002E3015" w:rsidP="007F070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Országos Mezei Futás</w:t>
            </w:r>
          </w:p>
          <w:p w:rsidR="0044080F" w:rsidRPr="00656B20" w:rsidRDefault="002E3015" w:rsidP="007F070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Diákolimpia (Pomáz)</w:t>
            </w:r>
          </w:p>
        </w:tc>
        <w:tc>
          <w:tcPr>
            <w:tcW w:w="1146" w:type="dxa"/>
          </w:tcPr>
          <w:p w:rsidR="0044080F" w:rsidRPr="00656B20" w:rsidRDefault="000730D7" w:rsidP="007D1774">
            <w:pPr>
              <w:rPr>
                <w:sz w:val="32"/>
                <w:szCs w:val="32"/>
              </w:rPr>
            </w:pPr>
            <w:r w:rsidRPr="00656B20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996" w:type="dxa"/>
          </w:tcPr>
          <w:p w:rsidR="0044080F" w:rsidRPr="00656B20" w:rsidRDefault="0044080F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44080F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1</w:t>
            </w:r>
          </w:p>
        </w:tc>
        <w:tc>
          <w:tcPr>
            <w:tcW w:w="1437" w:type="dxa"/>
          </w:tcPr>
          <w:p w:rsidR="0044080F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3</w:t>
            </w:r>
          </w:p>
        </w:tc>
      </w:tr>
      <w:tr w:rsidR="00171DB5" w:rsidTr="006270FF">
        <w:tc>
          <w:tcPr>
            <w:tcW w:w="786" w:type="dxa"/>
          </w:tcPr>
          <w:p w:rsidR="00171DB5" w:rsidRDefault="0044080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17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Országos „</w:t>
            </w:r>
            <w:r w:rsidR="0045090C" w:rsidRPr="00656B20">
              <w:rPr>
                <w:b/>
                <w:sz w:val="32"/>
                <w:szCs w:val="32"/>
              </w:rPr>
              <w:t>Kap</w:t>
            </w:r>
            <w:r w:rsidRPr="00656B20">
              <w:rPr>
                <w:b/>
                <w:sz w:val="32"/>
                <w:szCs w:val="32"/>
              </w:rPr>
              <w:t>kodd a lábad!” diákolimpia (</w:t>
            </w:r>
            <w:proofErr w:type="spellStart"/>
            <w:r w:rsidRPr="00656B20">
              <w:rPr>
                <w:b/>
                <w:sz w:val="32"/>
                <w:szCs w:val="32"/>
              </w:rPr>
              <w:t>Zeg</w:t>
            </w:r>
            <w:proofErr w:type="spellEnd"/>
            <w:r w:rsidRPr="00656B20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1146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96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95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1</w:t>
            </w:r>
          </w:p>
        </w:tc>
        <w:tc>
          <w:tcPr>
            <w:tcW w:w="1437" w:type="dxa"/>
          </w:tcPr>
          <w:p w:rsidR="00171DB5" w:rsidRPr="00656B20" w:rsidRDefault="0028092F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7F0709" w:rsidRPr="00656B20"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171DB5" w:rsidTr="006270FF">
        <w:tc>
          <w:tcPr>
            <w:tcW w:w="786" w:type="dxa"/>
          </w:tcPr>
          <w:p w:rsidR="00171DB5" w:rsidRDefault="0044080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b/>
                <w:i/>
                <w:sz w:val="32"/>
                <w:szCs w:val="32"/>
              </w:rPr>
            </w:pPr>
            <w:r w:rsidRPr="00656B20">
              <w:rPr>
                <w:b/>
                <w:i/>
                <w:sz w:val="32"/>
                <w:szCs w:val="32"/>
              </w:rPr>
              <w:t>Országos Úszó Diákolimpia</w:t>
            </w:r>
            <w:r w:rsidR="0044080F" w:rsidRPr="00656B20">
              <w:rPr>
                <w:b/>
                <w:i/>
                <w:sz w:val="32"/>
                <w:szCs w:val="32"/>
              </w:rPr>
              <w:t xml:space="preserve"> </w:t>
            </w:r>
            <w:r w:rsidRPr="00656B20">
              <w:rPr>
                <w:b/>
                <w:sz w:val="32"/>
                <w:szCs w:val="32"/>
              </w:rPr>
              <w:t>(Debrecen)</w:t>
            </w:r>
          </w:p>
        </w:tc>
        <w:tc>
          <w:tcPr>
            <w:tcW w:w="114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7F0709" w:rsidRPr="00656B20">
              <w:rPr>
                <w:b/>
                <w:sz w:val="32"/>
                <w:szCs w:val="32"/>
              </w:rPr>
              <w:t xml:space="preserve"> </w:t>
            </w:r>
            <w:r w:rsidR="002E3015" w:rsidRPr="00656B2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6" w:type="dxa"/>
          </w:tcPr>
          <w:p w:rsidR="00171DB5" w:rsidRPr="00656B20" w:rsidRDefault="002E3015" w:rsidP="002E3015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7</w:t>
            </w:r>
            <w:r w:rsidR="004C274A" w:rsidRPr="00656B20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995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7F0709" w:rsidRPr="00656B20">
              <w:rPr>
                <w:b/>
                <w:sz w:val="32"/>
                <w:szCs w:val="32"/>
              </w:rPr>
              <w:t xml:space="preserve"> </w:t>
            </w:r>
            <w:r w:rsidR="002E3015" w:rsidRPr="00656B2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37" w:type="dxa"/>
          </w:tcPr>
          <w:p w:rsidR="00171DB5" w:rsidRPr="00656B20" w:rsidRDefault="000730D7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  <w:r w:rsidR="00171DB5" w:rsidRPr="00656B20">
              <w:rPr>
                <w:b/>
                <w:sz w:val="32"/>
                <w:szCs w:val="32"/>
              </w:rPr>
              <w:t xml:space="preserve"> </w:t>
            </w:r>
            <w:r w:rsidR="004C274A" w:rsidRPr="00656B20">
              <w:rPr>
                <w:b/>
                <w:sz w:val="32"/>
                <w:szCs w:val="32"/>
              </w:rPr>
              <w:t xml:space="preserve"> </w:t>
            </w:r>
            <w:r w:rsidR="0044080F" w:rsidRPr="00656B20">
              <w:rPr>
                <w:b/>
                <w:sz w:val="32"/>
                <w:szCs w:val="32"/>
              </w:rPr>
              <w:t>12</w:t>
            </w:r>
          </w:p>
        </w:tc>
      </w:tr>
      <w:tr w:rsidR="00171DB5" w:rsidTr="006270FF">
        <w:tc>
          <w:tcPr>
            <w:tcW w:w="786" w:type="dxa"/>
          </w:tcPr>
          <w:p w:rsidR="00171DB5" w:rsidRDefault="0044080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b/>
                <w:i/>
                <w:sz w:val="32"/>
                <w:szCs w:val="32"/>
              </w:rPr>
            </w:pPr>
            <w:r w:rsidRPr="00656B20">
              <w:rPr>
                <w:b/>
                <w:i/>
                <w:sz w:val="32"/>
                <w:szCs w:val="32"/>
              </w:rPr>
              <w:t>Országos Terematlétika</w:t>
            </w:r>
          </w:p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i/>
                <w:sz w:val="32"/>
                <w:szCs w:val="32"/>
              </w:rPr>
              <w:t>Diákolimpia</w:t>
            </w:r>
            <w:r w:rsidR="007F0709" w:rsidRPr="00656B20">
              <w:rPr>
                <w:b/>
                <w:sz w:val="32"/>
                <w:szCs w:val="32"/>
              </w:rPr>
              <w:t xml:space="preserve"> (Bp.</w:t>
            </w:r>
            <w:r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</w:t>
            </w:r>
            <w:r w:rsidR="007F0709" w:rsidRPr="00656B20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99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995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4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</w:t>
            </w:r>
            <w:r w:rsidR="007F0709" w:rsidRPr="00656B20">
              <w:rPr>
                <w:b/>
                <w:sz w:val="32"/>
                <w:szCs w:val="32"/>
              </w:rPr>
              <w:t>5</w:t>
            </w:r>
          </w:p>
        </w:tc>
      </w:tr>
      <w:tr w:rsidR="00171DB5" w:rsidTr="006270FF">
        <w:tc>
          <w:tcPr>
            <w:tcW w:w="786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4080F">
              <w:rPr>
                <w:b/>
                <w:sz w:val="32"/>
                <w:szCs w:val="32"/>
              </w:rPr>
              <w:t>12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i/>
                <w:sz w:val="32"/>
                <w:szCs w:val="32"/>
              </w:rPr>
            </w:pPr>
            <w:r w:rsidRPr="00656B20">
              <w:rPr>
                <w:b/>
                <w:i/>
                <w:sz w:val="32"/>
                <w:szCs w:val="32"/>
              </w:rPr>
              <w:t xml:space="preserve">Országos Atlétika Diákolimpia </w:t>
            </w:r>
            <w:r w:rsidR="007F0709" w:rsidRPr="00656B20">
              <w:rPr>
                <w:b/>
                <w:i/>
                <w:sz w:val="32"/>
                <w:szCs w:val="32"/>
              </w:rPr>
              <w:t>(Bp.</w:t>
            </w:r>
            <w:r w:rsidRPr="00656B20">
              <w:rPr>
                <w:i/>
                <w:sz w:val="32"/>
                <w:szCs w:val="32"/>
              </w:rPr>
              <w:t xml:space="preserve">) </w:t>
            </w:r>
          </w:p>
        </w:tc>
        <w:tc>
          <w:tcPr>
            <w:tcW w:w="1146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el</w:t>
            </w:r>
          </w:p>
        </w:tc>
        <w:tc>
          <w:tcPr>
            <w:tcW w:w="996" w:type="dxa"/>
          </w:tcPr>
          <w:p w:rsidR="00171DB5" w:rsidRPr="00656B20" w:rsidRDefault="007F070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ma</w:t>
            </w:r>
          </w:p>
        </w:tc>
        <w:tc>
          <w:tcPr>
            <w:tcW w:w="995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F0709" w:rsidRPr="00656B20">
              <w:rPr>
                <w:b/>
                <w:sz w:val="32"/>
                <w:szCs w:val="32"/>
              </w:rPr>
              <w:t>radt</w:t>
            </w:r>
            <w:proofErr w:type="spellEnd"/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</w:t>
            </w:r>
            <w:r w:rsidR="000730D7" w:rsidRPr="00656B20">
              <w:rPr>
                <w:b/>
                <w:sz w:val="32"/>
                <w:szCs w:val="32"/>
              </w:rPr>
              <w:t xml:space="preserve"> </w:t>
            </w:r>
            <w:r w:rsidRPr="00656B20">
              <w:rPr>
                <w:b/>
                <w:sz w:val="32"/>
                <w:szCs w:val="32"/>
              </w:rPr>
              <w:t xml:space="preserve"> </w:t>
            </w:r>
            <w:r w:rsidR="000730D7" w:rsidRPr="00656B20">
              <w:rPr>
                <w:b/>
                <w:sz w:val="32"/>
                <w:szCs w:val="32"/>
              </w:rPr>
              <w:t>-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</w:p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146" w:type="dxa"/>
          </w:tcPr>
          <w:p w:rsidR="00171DB5" w:rsidRPr="00656B20" w:rsidRDefault="00743E6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35</w:t>
            </w:r>
          </w:p>
        </w:tc>
        <w:tc>
          <w:tcPr>
            <w:tcW w:w="996" w:type="dxa"/>
          </w:tcPr>
          <w:p w:rsidR="00171DB5" w:rsidRPr="00656B20" w:rsidRDefault="00743E6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28</w:t>
            </w:r>
          </w:p>
        </w:tc>
        <w:tc>
          <w:tcPr>
            <w:tcW w:w="995" w:type="dxa"/>
          </w:tcPr>
          <w:p w:rsidR="00171DB5" w:rsidRPr="00656B20" w:rsidRDefault="00743E6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</w:t>
            </w:r>
            <w:r w:rsidR="00422558" w:rsidRPr="00656B20">
              <w:rPr>
                <w:b/>
                <w:sz w:val="32"/>
                <w:szCs w:val="32"/>
              </w:rPr>
              <w:t>4</w:t>
            </w:r>
            <w:r w:rsidRPr="00656B2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37" w:type="dxa"/>
          </w:tcPr>
          <w:p w:rsidR="00171DB5" w:rsidRPr="00656B20" w:rsidRDefault="00743E69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103</w:t>
            </w:r>
          </w:p>
        </w:tc>
      </w:tr>
    </w:tbl>
    <w:p w:rsidR="00171DB5" w:rsidRPr="004B364C" w:rsidRDefault="0028092F" w:rsidP="00171DB5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+ A FODISZ Országos Tanévnyitó Ünnepségén kitüntetést vehetett át kimagasló </w:t>
      </w:r>
      <w:r w:rsidR="00197690" w:rsidRPr="004B364C">
        <w:rPr>
          <w:sz w:val="28"/>
          <w:szCs w:val="28"/>
        </w:rPr>
        <w:t xml:space="preserve">hazai </w:t>
      </w:r>
      <w:r w:rsidRPr="004B364C">
        <w:rPr>
          <w:sz w:val="28"/>
          <w:szCs w:val="28"/>
        </w:rPr>
        <w:t xml:space="preserve">sporteredményéért </w:t>
      </w:r>
      <w:r w:rsidR="007F0709">
        <w:rPr>
          <w:b/>
          <w:i/>
          <w:sz w:val="28"/>
          <w:szCs w:val="28"/>
        </w:rPr>
        <w:t>Farkas Virginia</w:t>
      </w:r>
      <w:r w:rsidRPr="004B364C">
        <w:rPr>
          <w:sz w:val="28"/>
          <w:szCs w:val="28"/>
        </w:rPr>
        <w:t xml:space="preserve">, valamint </w:t>
      </w:r>
      <w:r w:rsidR="004B364C">
        <w:rPr>
          <w:sz w:val="28"/>
          <w:szCs w:val="28"/>
        </w:rPr>
        <w:t xml:space="preserve">a diáksportolók </w:t>
      </w:r>
      <w:r w:rsidRPr="004B364C">
        <w:rPr>
          <w:sz w:val="28"/>
          <w:szCs w:val="28"/>
        </w:rPr>
        <w:t xml:space="preserve">eredményes felkészítő munkájáért </w:t>
      </w:r>
      <w:r w:rsidRPr="004B364C">
        <w:rPr>
          <w:b/>
          <w:i/>
          <w:sz w:val="28"/>
          <w:szCs w:val="28"/>
        </w:rPr>
        <w:t>Kovácsné Kelemen Valéria</w:t>
      </w:r>
      <w:r w:rsidR="00422558">
        <w:rPr>
          <w:b/>
          <w:sz w:val="28"/>
          <w:szCs w:val="28"/>
        </w:rPr>
        <w:t xml:space="preserve"> testnevelő.</w:t>
      </w:r>
      <w:r w:rsidRPr="004B364C">
        <w:rPr>
          <w:sz w:val="28"/>
          <w:szCs w:val="28"/>
        </w:rPr>
        <w:t xml:space="preserve"> </w:t>
      </w:r>
    </w:p>
    <w:p w:rsidR="00171DB5" w:rsidRPr="004B364C" w:rsidRDefault="00751348">
      <w:pPr>
        <w:rPr>
          <w:sz w:val="28"/>
          <w:szCs w:val="28"/>
        </w:rPr>
      </w:pPr>
      <w:r>
        <w:rPr>
          <w:sz w:val="28"/>
          <w:szCs w:val="28"/>
        </w:rPr>
        <w:t>Egy</w:t>
      </w:r>
      <w:r w:rsidR="0028092F" w:rsidRPr="004B364C">
        <w:rPr>
          <w:sz w:val="28"/>
          <w:szCs w:val="28"/>
        </w:rPr>
        <w:t xml:space="preserve"> tanulónk – </w:t>
      </w:r>
      <w:r w:rsidR="0028092F" w:rsidRPr="004B364C">
        <w:rPr>
          <w:b/>
          <w:i/>
          <w:sz w:val="28"/>
          <w:szCs w:val="28"/>
        </w:rPr>
        <w:t>Takács Nikolett</w:t>
      </w:r>
      <w:r w:rsidR="0028092F" w:rsidRPr="004B364C">
        <w:rPr>
          <w:sz w:val="28"/>
          <w:szCs w:val="28"/>
        </w:rPr>
        <w:t xml:space="preserve"> – kapta meg az Oroszlányi Önkormányzat „Jó tanuló – jó sportoló” kitüntetését.</w:t>
      </w:r>
    </w:p>
    <w:sectPr w:rsidR="00171DB5" w:rsidRPr="004B364C" w:rsidSect="0042255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9F9"/>
    <w:multiLevelType w:val="hybridMultilevel"/>
    <w:tmpl w:val="E0A8141C"/>
    <w:lvl w:ilvl="0" w:tplc="80140F44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3"/>
    <w:rsid w:val="00005A48"/>
    <w:rsid w:val="000730D7"/>
    <w:rsid w:val="00132864"/>
    <w:rsid w:val="00171DB5"/>
    <w:rsid w:val="00197690"/>
    <w:rsid w:val="00260BBF"/>
    <w:rsid w:val="0028092F"/>
    <w:rsid w:val="002E3015"/>
    <w:rsid w:val="003A20CD"/>
    <w:rsid w:val="003A34B5"/>
    <w:rsid w:val="003D7703"/>
    <w:rsid w:val="00422558"/>
    <w:rsid w:val="0044080F"/>
    <w:rsid w:val="0045090C"/>
    <w:rsid w:val="00465196"/>
    <w:rsid w:val="00472DC7"/>
    <w:rsid w:val="004B364C"/>
    <w:rsid w:val="004C274A"/>
    <w:rsid w:val="006270FF"/>
    <w:rsid w:val="00656B20"/>
    <w:rsid w:val="006746EC"/>
    <w:rsid w:val="007300C9"/>
    <w:rsid w:val="00743E69"/>
    <w:rsid w:val="00751348"/>
    <w:rsid w:val="007F0709"/>
    <w:rsid w:val="00802E17"/>
    <w:rsid w:val="00870CEC"/>
    <w:rsid w:val="008A69CE"/>
    <w:rsid w:val="008C2414"/>
    <w:rsid w:val="009E6BB3"/>
    <w:rsid w:val="00AA4823"/>
    <w:rsid w:val="00B417D6"/>
    <w:rsid w:val="00D91242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ACFC"/>
  <w15:docId w15:val="{57561991-D416-4A63-8A1E-29910E2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table" w:styleId="Rcsostblzat">
    <w:name w:val="Table Grid"/>
    <w:basedOn w:val="Normltblzat"/>
    <w:uiPriority w:val="59"/>
    <w:rsid w:val="008A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Igazgató</cp:lastModifiedBy>
  <cp:revision>3</cp:revision>
  <dcterms:created xsi:type="dcterms:W3CDTF">2020-01-10T10:51:00Z</dcterms:created>
  <dcterms:modified xsi:type="dcterms:W3CDTF">2020-01-10T10:54:00Z</dcterms:modified>
</cp:coreProperties>
</file>